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71" w:type="dxa"/>
        <w:tblLayout w:type="fixed"/>
        <w:tblLook w:val="04A0" w:firstRow="1" w:lastRow="0" w:firstColumn="1" w:lastColumn="0" w:noHBand="0" w:noVBand="1"/>
      </w:tblPr>
      <w:tblGrid>
        <w:gridCol w:w="1129"/>
        <w:gridCol w:w="2674"/>
        <w:gridCol w:w="5135"/>
        <w:gridCol w:w="5533"/>
      </w:tblGrid>
      <w:tr w:rsidR="00A40441" w:rsidRPr="00C21F52" w14:paraId="00C75EFC" w14:textId="77777777" w:rsidTr="00D56B15">
        <w:trPr>
          <w:trHeight w:val="558"/>
        </w:trPr>
        <w:tc>
          <w:tcPr>
            <w:tcW w:w="14471" w:type="dxa"/>
            <w:gridSpan w:val="4"/>
            <w:shd w:val="clear" w:color="auto" w:fill="EAF1DD" w:themeFill="accent3" w:themeFillTint="33"/>
          </w:tcPr>
          <w:p w14:paraId="6BCE5E37" w14:textId="12166149" w:rsidR="00A40441" w:rsidRPr="00C21F52" w:rsidRDefault="66E5B9FF" w:rsidP="2F2A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День </w:t>
            </w:r>
            <w:r w:rsidR="1E2D0A39"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1 – </w:t>
            </w:r>
            <w:r w:rsidR="00CD07C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Понедельник, </w:t>
            </w:r>
            <w:r w:rsidR="1E2D0A39"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19</w:t>
            </w:r>
            <w:r w:rsidR="00CD07C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апреля</w:t>
            </w:r>
          </w:p>
        </w:tc>
      </w:tr>
      <w:tr w:rsidR="2F2A4E2E" w14:paraId="1B39DC7A" w14:textId="77777777" w:rsidTr="00D56B15">
        <w:trPr>
          <w:trHeight w:val="835"/>
        </w:trPr>
        <w:tc>
          <w:tcPr>
            <w:tcW w:w="14471" w:type="dxa"/>
            <w:gridSpan w:val="4"/>
            <w:shd w:val="clear" w:color="auto" w:fill="EAF1DD" w:themeFill="accent3" w:themeFillTint="33"/>
          </w:tcPr>
          <w:p w14:paraId="1662F12D" w14:textId="6022F980" w:rsidR="00CD07C5" w:rsidRDefault="5BF2AB04" w:rsidP="2F2A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9:00-9:30 </w:t>
            </w:r>
            <w:r w:rsidR="00CD07C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Открытие Конкурса</w:t>
            </w:r>
          </w:p>
          <w:p w14:paraId="25729789" w14:textId="39FC9CA1" w:rsidR="00CD07C5" w:rsidRDefault="00CD07C5" w:rsidP="00CD0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="005118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30-1</w:t>
            </w:r>
            <w:r w:rsidR="00754AC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2:00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П</w:t>
            </w:r>
            <w:r w:rsidR="5BF2AB04"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 проектов</w:t>
            </w:r>
          </w:p>
        </w:tc>
      </w:tr>
      <w:tr w:rsidR="0067421B" w:rsidRPr="00C21F52" w14:paraId="17B99D3F" w14:textId="77777777" w:rsidTr="00030F74">
        <w:tc>
          <w:tcPr>
            <w:tcW w:w="1129" w:type="dxa"/>
          </w:tcPr>
          <w:p w14:paraId="34A171DC" w14:textId="1B49E3F1" w:rsidR="0067421B" w:rsidRPr="00C21F52" w:rsidRDefault="66E5B9FF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2674" w:type="dxa"/>
          </w:tcPr>
          <w:p w14:paraId="727D6CBC" w14:textId="77777777" w:rsidR="0067421B" w:rsidRPr="00C21F52" w:rsidRDefault="568B7F4F" w:rsidP="0081247A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5135" w:type="dxa"/>
          </w:tcPr>
          <w:p w14:paraId="7D4ED64D" w14:textId="77777777" w:rsidR="0067421B" w:rsidRPr="00C21F52" w:rsidRDefault="568B7F4F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 xml:space="preserve">Название проекта </w:t>
            </w:r>
          </w:p>
        </w:tc>
        <w:tc>
          <w:tcPr>
            <w:tcW w:w="5533" w:type="dxa"/>
          </w:tcPr>
          <w:p w14:paraId="480B807D" w14:textId="77777777" w:rsidR="0067421B" w:rsidRPr="00C21F52" w:rsidRDefault="568B7F4F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Школа</w:t>
            </w:r>
          </w:p>
        </w:tc>
      </w:tr>
      <w:tr w:rsidR="0067421B" w:rsidRPr="00C21F52" w14:paraId="15A16FA1" w14:textId="77777777" w:rsidTr="00F36063">
        <w:trPr>
          <w:trHeight w:val="754"/>
        </w:trPr>
        <w:tc>
          <w:tcPr>
            <w:tcW w:w="1129" w:type="dxa"/>
          </w:tcPr>
          <w:p w14:paraId="649841BE" w14:textId="0D97B1AD" w:rsidR="0067421B" w:rsidRPr="00A938A6" w:rsidRDefault="568B7F4F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4" w:type="dxa"/>
          </w:tcPr>
          <w:p w14:paraId="4D78581D" w14:textId="77777777" w:rsidR="00EA7789" w:rsidRPr="00C21F52" w:rsidRDefault="47EBF349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Шемякин Никита </w:t>
            </w:r>
          </w:p>
          <w:p w14:paraId="3AA1D069" w14:textId="77777777" w:rsidR="0067421B" w:rsidRPr="00C21F52" w:rsidRDefault="47EBF349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Иванов Тимур </w:t>
            </w:r>
          </w:p>
        </w:tc>
        <w:tc>
          <w:tcPr>
            <w:tcW w:w="5135" w:type="dxa"/>
          </w:tcPr>
          <w:p w14:paraId="62A1464B" w14:textId="77777777" w:rsidR="0067421B" w:rsidRPr="00C21F52" w:rsidRDefault="47EBF349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Исследование солевого состава воды экосистемы города Алматы с помощью электропроводности</w:t>
            </w:r>
          </w:p>
        </w:tc>
        <w:tc>
          <w:tcPr>
            <w:tcW w:w="5533" w:type="dxa"/>
          </w:tcPr>
          <w:p w14:paraId="4DD9EAA4" w14:textId="77777777" w:rsidR="0067421B" w:rsidRPr="00C21F52" w:rsidRDefault="47EBF349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Международная школа-лицей «Достар» г.Алматы</w:t>
            </w:r>
          </w:p>
        </w:tc>
      </w:tr>
      <w:tr w:rsidR="0014408F" w:rsidRPr="00C21F52" w14:paraId="5FB900B2" w14:textId="77777777" w:rsidTr="00F36063">
        <w:trPr>
          <w:trHeight w:val="662"/>
        </w:trPr>
        <w:tc>
          <w:tcPr>
            <w:tcW w:w="1129" w:type="dxa"/>
          </w:tcPr>
          <w:p w14:paraId="75697EEC" w14:textId="3A9AC83D" w:rsidR="0014408F" w:rsidRPr="00A938A6" w:rsidRDefault="556D68AB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674" w:type="dxa"/>
          </w:tcPr>
          <w:p w14:paraId="10154850" w14:textId="7DDAD967" w:rsidR="0014408F" w:rsidRPr="00C21F52" w:rsidRDefault="12EC2D35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Фомичева Ангелина </w:t>
            </w:r>
          </w:p>
        </w:tc>
        <w:tc>
          <w:tcPr>
            <w:tcW w:w="5135" w:type="dxa"/>
          </w:tcPr>
          <w:p w14:paraId="6FB915EC" w14:textId="77777777" w:rsidR="0014408F" w:rsidRPr="00C21F52" w:rsidRDefault="12EC2D35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Активация кремневой воды на рост и развитие растений</w:t>
            </w:r>
          </w:p>
        </w:tc>
        <w:tc>
          <w:tcPr>
            <w:tcW w:w="5533" w:type="dxa"/>
          </w:tcPr>
          <w:p w14:paraId="3D4ED8C7" w14:textId="668A9748" w:rsidR="0014408F" w:rsidRPr="00C21F52" w:rsidRDefault="12EC2D35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Специализированная гимназия № 8</w:t>
            </w:r>
            <w:r w:rsidR="00CD0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 обучением на трех языках имени М.Х. Дулати, </w:t>
            </w:r>
            <w:r w:rsidR="00490F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Шымкент</w:t>
            </w:r>
          </w:p>
        </w:tc>
      </w:tr>
      <w:tr w:rsidR="0067421B" w:rsidRPr="00C21F52" w14:paraId="23378619" w14:textId="77777777" w:rsidTr="00030F74">
        <w:tc>
          <w:tcPr>
            <w:tcW w:w="1129" w:type="dxa"/>
          </w:tcPr>
          <w:p w14:paraId="2B2B7304" w14:textId="1E71B6A8" w:rsidR="0067421B" w:rsidRPr="00A938A6" w:rsidRDefault="556D68AB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674" w:type="dxa"/>
          </w:tcPr>
          <w:p w14:paraId="19631478" w14:textId="4FD34B97" w:rsidR="00F41CBC" w:rsidRPr="00C21F52" w:rsidRDefault="2508041F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Сагындык Маргулан </w:t>
            </w:r>
          </w:p>
          <w:p w14:paraId="5A1EAE35" w14:textId="7807AD67" w:rsidR="0067421B" w:rsidRPr="00C21F52" w:rsidRDefault="2508041F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Аргутин Анастас </w:t>
            </w:r>
          </w:p>
        </w:tc>
        <w:tc>
          <w:tcPr>
            <w:tcW w:w="5135" w:type="dxa"/>
          </w:tcPr>
          <w:p w14:paraId="6D7FBDEA" w14:textId="77777777" w:rsidR="0067421B" w:rsidRPr="00C21F52" w:rsidRDefault="538F3335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Чистая вода в каждый дом</w:t>
            </w:r>
          </w:p>
        </w:tc>
        <w:tc>
          <w:tcPr>
            <w:tcW w:w="5533" w:type="dxa"/>
          </w:tcPr>
          <w:p w14:paraId="11C7A422" w14:textId="77777777" w:rsidR="0067421B" w:rsidRPr="00C21F52" w:rsidRDefault="2508041F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Международная школа Алматы, г.Алматы</w:t>
            </w:r>
          </w:p>
        </w:tc>
      </w:tr>
      <w:tr w:rsidR="00A938A6" w:rsidRPr="00C21F52" w14:paraId="3D4848E3" w14:textId="77777777" w:rsidTr="00030F74">
        <w:tc>
          <w:tcPr>
            <w:tcW w:w="1129" w:type="dxa"/>
          </w:tcPr>
          <w:p w14:paraId="20FA8A51" w14:textId="6E572540" w:rsidR="00A938A6" w:rsidRPr="00A938A6" w:rsidRDefault="556D68AB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674" w:type="dxa"/>
          </w:tcPr>
          <w:p w14:paraId="4698F634" w14:textId="23F9D056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Жақыпбекқызы Зере</w:t>
            </w:r>
          </w:p>
        </w:tc>
        <w:tc>
          <w:tcPr>
            <w:tcW w:w="5135" w:type="dxa"/>
          </w:tcPr>
          <w:p w14:paraId="752A0C3E" w14:textId="41BA30E9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Жетекші ауылындағы судың сапасын анықтау»</w:t>
            </w:r>
          </w:p>
        </w:tc>
        <w:tc>
          <w:tcPr>
            <w:tcW w:w="5533" w:type="dxa"/>
          </w:tcPr>
          <w:p w14:paraId="6924A12E" w14:textId="3496FB5D" w:rsidR="00A938A6" w:rsidRPr="00C21F52" w:rsidRDefault="00490FB2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КГУ «Жетекшинская средняя общеобразовательная школа города Павлодар»</w:t>
            </w:r>
          </w:p>
        </w:tc>
      </w:tr>
      <w:tr w:rsidR="00A938A6" w:rsidRPr="00C21F52" w14:paraId="11032485" w14:textId="77777777" w:rsidTr="00030F74">
        <w:tc>
          <w:tcPr>
            <w:tcW w:w="1129" w:type="dxa"/>
          </w:tcPr>
          <w:p w14:paraId="42E727F6" w14:textId="4DCC3CD5" w:rsidR="00A938A6" w:rsidRPr="00A938A6" w:rsidRDefault="556D68AB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674" w:type="dxa"/>
          </w:tcPr>
          <w:p w14:paraId="38F4E461" w14:textId="5994488B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Исмаилова Амалия </w:t>
            </w:r>
          </w:p>
        </w:tc>
        <w:tc>
          <w:tcPr>
            <w:tcW w:w="5135" w:type="dxa"/>
          </w:tcPr>
          <w:p w14:paraId="25EA392D" w14:textId="27545D1A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Антропогенное действие на реку Бадам города Шымкент</w:t>
            </w:r>
          </w:p>
        </w:tc>
        <w:tc>
          <w:tcPr>
            <w:tcW w:w="5533" w:type="dxa"/>
          </w:tcPr>
          <w:p w14:paraId="25A04851" w14:textId="6D1F9CBD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Специализированная гимназия № 8</w:t>
            </w:r>
            <w:r w:rsidR="00CD0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 обучением на трех языках имени М.Х. Дулати, </w:t>
            </w:r>
            <w:r w:rsidR="00490F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Шымкент</w:t>
            </w:r>
          </w:p>
        </w:tc>
      </w:tr>
      <w:tr w:rsidR="00A938A6" w:rsidRPr="00C21F52" w14:paraId="7F991892" w14:textId="77777777" w:rsidTr="0002433E">
        <w:tc>
          <w:tcPr>
            <w:tcW w:w="1129" w:type="dxa"/>
          </w:tcPr>
          <w:p w14:paraId="69B6ABAE" w14:textId="5412BE50" w:rsidR="00A938A6" w:rsidRPr="00A938A6" w:rsidRDefault="556D68AB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1FE50F46" w14:textId="28AFEDB7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Нурузова Бувихабиба 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3187BAD6" w14:textId="12BC84B9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Влияние антропогенной деятельности на водные ресурсы города Алматы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3F176561" w14:textId="66BB287F" w:rsidR="00A938A6" w:rsidRPr="00C21F52" w:rsidRDefault="556D68AB" w:rsidP="2F2A4E2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КГУ школа-гимназия №153 им. А.Розыбакиева</w:t>
            </w:r>
            <w:r w:rsidR="00490F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г.</w:t>
            </w:r>
            <w:r w:rsidR="00797E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90F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Алматы</w:t>
            </w:r>
          </w:p>
        </w:tc>
      </w:tr>
      <w:tr w:rsidR="0002433E" w:rsidRPr="00C21F52" w14:paraId="51A6CB35" w14:textId="77777777" w:rsidTr="0002433E">
        <w:tc>
          <w:tcPr>
            <w:tcW w:w="1129" w:type="dxa"/>
          </w:tcPr>
          <w:p w14:paraId="6BA330CC" w14:textId="06CEA179" w:rsidR="0002433E" w:rsidRPr="00772E84" w:rsidRDefault="0002433E" w:rsidP="001A4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5A70" w14:textId="77777777" w:rsidR="0002433E" w:rsidRDefault="0002433E" w:rsidP="000243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243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Мусабекова Адия </w:t>
            </w:r>
          </w:p>
          <w:p w14:paraId="2536CBC9" w14:textId="77777777" w:rsidR="0002433E" w:rsidRDefault="0002433E" w:rsidP="000243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243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Тлеуов Арлан</w:t>
            </w:r>
          </w:p>
          <w:p w14:paraId="6E93F45F" w14:textId="5EF62D5A" w:rsidR="0002433E" w:rsidRPr="2F2A4E2E" w:rsidRDefault="0002433E" w:rsidP="000243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243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Пустогачев Даниил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E0DD" w14:textId="007BC1CE" w:rsidR="0002433E" w:rsidRPr="0002433E" w:rsidRDefault="0002433E" w:rsidP="000243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243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Создание фильтра для очистки воды своими руками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5DF9" w14:textId="26C6BE00" w:rsidR="0002433E" w:rsidRPr="2F2A4E2E" w:rsidRDefault="0002433E" w:rsidP="000243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243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Школа Мирас Нур-Султан</w:t>
            </w:r>
          </w:p>
        </w:tc>
      </w:tr>
    </w:tbl>
    <w:p w14:paraId="69E082AB" w14:textId="0B3A9A6F" w:rsidR="00C352BD" w:rsidRDefault="00C352BD" w:rsidP="00CD07C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2433B36" w14:textId="77777777" w:rsidR="00C352BD" w:rsidRDefault="00C352B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tbl>
      <w:tblPr>
        <w:tblStyle w:val="a3"/>
        <w:tblW w:w="14469" w:type="dxa"/>
        <w:tblLayout w:type="fixed"/>
        <w:tblLook w:val="04A0" w:firstRow="1" w:lastRow="0" w:firstColumn="1" w:lastColumn="0" w:noHBand="0" w:noVBand="1"/>
      </w:tblPr>
      <w:tblGrid>
        <w:gridCol w:w="1087"/>
        <w:gridCol w:w="2716"/>
        <w:gridCol w:w="5151"/>
        <w:gridCol w:w="5515"/>
      </w:tblGrid>
      <w:tr w:rsidR="2F2A4E2E" w14:paraId="27B34804" w14:textId="77777777" w:rsidTr="00D56B15">
        <w:trPr>
          <w:trHeight w:val="699"/>
        </w:trPr>
        <w:tc>
          <w:tcPr>
            <w:tcW w:w="14469" w:type="dxa"/>
            <w:gridSpan w:val="4"/>
            <w:shd w:val="clear" w:color="auto" w:fill="EAF1DD" w:themeFill="accent3" w:themeFillTint="33"/>
          </w:tcPr>
          <w:p w14:paraId="07CAE363" w14:textId="7F046AEE" w:rsidR="6C4D6C58" w:rsidRDefault="6C4D6C58" w:rsidP="2F2A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 xml:space="preserve">День 2 – </w:t>
            </w:r>
            <w:r w:rsidR="002D669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Вторник, 20 апреля</w:t>
            </w:r>
          </w:p>
          <w:p w14:paraId="742BB271" w14:textId="56FCB2A1" w:rsidR="00CD07C5" w:rsidRDefault="00CD07C5" w:rsidP="2F2A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="005118DE" w:rsidRPr="0009564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00-1</w:t>
            </w:r>
            <w:r w:rsidR="0082130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</w:t>
            </w:r>
            <w:r w:rsidR="005118DE" w:rsidRPr="0009564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00 П</w:t>
            </w:r>
            <w:r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 проектов</w:t>
            </w:r>
          </w:p>
        </w:tc>
      </w:tr>
      <w:tr w:rsidR="2F2A4E2E" w14:paraId="2A29155F" w14:textId="77777777" w:rsidTr="00F36063">
        <w:trPr>
          <w:trHeight w:val="695"/>
        </w:trPr>
        <w:tc>
          <w:tcPr>
            <w:tcW w:w="1087" w:type="dxa"/>
          </w:tcPr>
          <w:p w14:paraId="354B7036" w14:textId="79A906EC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716" w:type="dxa"/>
          </w:tcPr>
          <w:p w14:paraId="33D1BBEE" w14:textId="003F4A92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Баүқыт Мерей </w:t>
            </w:r>
          </w:p>
        </w:tc>
        <w:tc>
          <w:tcPr>
            <w:tcW w:w="5151" w:type="dxa"/>
          </w:tcPr>
          <w:p w14:paraId="3AC7ECB7" w14:textId="791DDE96" w:rsidR="2F2A4E2E" w:rsidRDefault="2F2A4E2E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Выращивание сельскохозяйственных и декоративных культур гидропонным путем</w:t>
            </w:r>
          </w:p>
        </w:tc>
        <w:tc>
          <w:tcPr>
            <w:tcW w:w="5515" w:type="dxa"/>
          </w:tcPr>
          <w:p w14:paraId="27557296" w14:textId="56A751D2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Специализированная гимназия № 8 с обучением на трех языках имени М.Х.Дулати</w:t>
            </w:r>
            <w:r w:rsidR="00490F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90F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490FB2" w:rsidRPr="2F2A4E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Шымкент</w:t>
            </w:r>
          </w:p>
        </w:tc>
      </w:tr>
      <w:tr w:rsidR="2F2A4E2E" w14:paraId="77382578" w14:textId="77777777" w:rsidTr="00F36063">
        <w:trPr>
          <w:trHeight w:val="688"/>
        </w:trPr>
        <w:tc>
          <w:tcPr>
            <w:tcW w:w="1087" w:type="dxa"/>
          </w:tcPr>
          <w:p w14:paraId="226B472D" w14:textId="60B2557B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716" w:type="dxa"/>
          </w:tcPr>
          <w:p w14:paraId="275AD7B2" w14:textId="171C6249" w:rsidR="2F2A4E2E" w:rsidRPr="00CD07C5" w:rsidRDefault="2F2A4E2E" w:rsidP="2F2A4E2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CD07C5">
              <w:rPr>
                <w:rFonts w:ascii="Times New Roman" w:eastAsia="Times New Roman" w:hAnsi="Times New Roman" w:cs="Times New Roman"/>
                <w:lang w:val="kk-KZ"/>
              </w:rPr>
              <w:t xml:space="preserve">Ертарғынов Әліжан </w:t>
            </w:r>
          </w:p>
          <w:p w14:paraId="3513BF61" w14:textId="36F35A8C" w:rsidR="2F2A4E2E" w:rsidRPr="00CD07C5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CD07C5">
              <w:rPr>
                <w:rFonts w:ascii="Times New Roman" w:eastAsia="Times New Roman" w:hAnsi="Times New Roman" w:cs="Times New Roman"/>
                <w:lang w:val="kk-KZ"/>
              </w:rPr>
              <w:t xml:space="preserve">Лияс Дилиас </w:t>
            </w:r>
          </w:p>
        </w:tc>
        <w:tc>
          <w:tcPr>
            <w:tcW w:w="5151" w:type="dxa"/>
          </w:tcPr>
          <w:p w14:paraId="63D73998" w14:textId="0A01B445" w:rsidR="2F2A4E2E" w:rsidRDefault="2F2A4E2E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Коллекторлы-дренажды сулар</w:t>
            </w:r>
          </w:p>
        </w:tc>
        <w:tc>
          <w:tcPr>
            <w:tcW w:w="5515" w:type="dxa"/>
          </w:tcPr>
          <w:p w14:paraId="0280A44E" w14:textId="2639777B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Назарбаев Интеллектуальная Школа Физико-Математического направления</w:t>
            </w:r>
            <w:r w:rsidR="00490F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90FB2"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  <w:r w:rsidR="00490F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90FB2"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Семей</w:t>
            </w:r>
          </w:p>
        </w:tc>
      </w:tr>
      <w:tr w:rsidR="2F2A4E2E" w14:paraId="7420FF92" w14:textId="77777777" w:rsidTr="00F36063">
        <w:trPr>
          <w:trHeight w:val="455"/>
        </w:trPr>
        <w:tc>
          <w:tcPr>
            <w:tcW w:w="1087" w:type="dxa"/>
          </w:tcPr>
          <w:p w14:paraId="39DF1984" w14:textId="1A4447BC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716" w:type="dxa"/>
          </w:tcPr>
          <w:p w14:paraId="4C8B56C2" w14:textId="30E56E67" w:rsidR="2F2A4E2E" w:rsidRDefault="2F2A4E2E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 xml:space="preserve">Нартай Тахмина </w:t>
            </w:r>
          </w:p>
        </w:tc>
        <w:tc>
          <w:tcPr>
            <w:tcW w:w="5151" w:type="dxa"/>
          </w:tcPr>
          <w:p w14:paraId="6EE903F9" w14:textId="69A641F3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Вода. Спасение воды</w:t>
            </w:r>
          </w:p>
        </w:tc>
        <w:tc>
          <w:tcPr>
            <w:tcW w:w="5515" w:type="dxa"/>
          </w:tcPr>
          <w:p w14:paraId="5F18E551" w14:textId="180B55DE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КГУ «Школа-лицей № 79»</w:t>
            </w:r>
            <w:r w:rsidR="00490FB2">
              <w:rPr>
                <w:rFonts w:ascii="Times New Roman" w:eastAsia="Times New Roman" w:hAnsi="Times New Roman" w:cs="Times New Roman"/>
                <w:color w:val="000000" w:themeColor="text1"/>
              </w:rPr>
              <w:t>, г. Нурсултан</w:t>
            </w:r>
          </w:p>
        </w:tc>
      </w:tr>
      <w:tr w:rsidR="2F2A4E2E" w14:paraId="76819920" w14:textId="77777777" w:rsidTr="00030F74">
        <w:tc>
          <w:tcPr>
            <w:tcW w:w="1087" w:type="dxa"/>
          </w:tcPr>
          <w:p w14:paraId="7A768F3F" w14:textId="0B0780E6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2716" w:type="dxa"/>
          </w:tcPr>
          <w:p w14:paraId="041FBA80" w14:textId="454EDF57" w:rsidR="2F2A4E2E" w:rsidRDefault="2F2A4E2E" w:rsidP="2F2A4E2E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Смогулова Томирис </w:t>
            </w:r>
          </w:p>
        </w:tc>
        <w:tc>
          <w:tcPr>
            <w:tcW w:w="5151" w:type="dxa"/>
          </w:tcPr>
          <w:p w14:paraId="03BEBDE8" w14:textId="3C03EDDB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Sustainable protection of water from oil spills</w:t>
            </w:r>
          </w:p>
        </w:tc>
        <w:tc>
          <w:tcPr>
            <w:tcW w:w="5515" w:type="dxa"/>
          </w:tcPr>
          <w:p w14:paraId="63BD92C7" w14:textId="193105FC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Назарбаев Интеллектуальная школа химико-биологического направления</w:t>
            </w:r>
            <w:r w:rsidR="001D60A1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</w:t>
            </w:r>
            <w:r w:rsidR="001D60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Павлодар</w:t>
            </w:r>
          </w:p>
        </w:tc>
      </w:tr>
      <w:tr w:rsidR="2F2A4E2E" w14:paraId="5B97CE86" w14:textId="77777777" w:rsidTr="00F36063">
        <w:trPr>
          <w:trHeight w:val="664"/>
        </w:trPr>
        <w:tc>
          <w:tcPr>
            <w:tcW w:w="1087" w:type="dxa"/>
          </w:tcPr>
          <w:p w14:paraId="1EFC5488" w14:textId="2E521F71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2716" w:type="dxa"/>
          </w:tcPr>
          <w:p w14:paraId="71A551D5" w14:textId="32D18230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Огай Алиса </w:t>
            </w:r>
          </w:p>
        </w:tc>
        <w:tc>
          <w:tcPr>
            <w:tcW w:w="5151" w:type="dxa"/>
          </w:tcPr>
          <w:p w14:paraId="4707F9B1" w14:textId="1E0B7CF5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Получения полиадсорбента на основе диатомита для отчистки от сточных вод</w:t>
            </w:r>
          </w:p>
        </w:tc>
        <w:tc>
          <w:tcPr>
            <w:tcW w:w="5515" w:type="dxa"/>
          </w:tcPr>
          <w:p w14:paraId="002D251C" w14:textId="161D728A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Школа Нового Поколения (NGS), </w:t>
            </w:r>
            <w:r w:rsidR="006C0EFE">
              <w:rPr>
                <w:rFonts w:ascii="Times New Roman" w:eastAsia="Times New Roman" w:hAnsi="Times New Roman" w:cs="Times New Roman"/>
                <w:color w:val="000000" w:themeColor="text1"/>
              </w:rPr>
              <w:t>г. Алматы</w:t>
            </w:r>
          </w:p>
        </w:tc>
      </w:tr>
      <w:tr w:rsidR="2F2A4E2E" w14:paraId="2323D144" w14:textId="77777777" w:rsidTr="00F36063">
        <w:trPr>
          <w:trHeight w:val="855"/>
        </w:trPr>
        <w:tc>
          <w:tcPr>
            <w:tcW w:w="1087" w:type="dxa"/>
          </w:tcPr>
          <w:p w14:paraId="5068ABAC" w14:textId="7E78D93E" w:rsidR="2F2A4E2E" w:rsidRDefault="0080547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2716" w:type="dxa"/>
          </w:tcPr>
          <w:p w14:paraId="791B5760" w14:textId="79603E68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Байтокова Аружан Агыбайкызы Милихан Раушан Ерланкызы</w:t>
            </w:r>
          </w:p>
        </w:tc>
        <w:tc>
          <w:tcPr>
            <w:tcW w:w="5151" w:type="dxa"/>
          </w:tcPr>
          <w:p w14:paraId="67B41422" w14:textId="7C4710BE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Использование ПВС в целях предотвращения загрязнения водных ресурсов</w:t>
            </w:r>
          </w:p>
        </w:tc>
        <w:tc>
          <w:tcPr>
            <w:tcW w:w="5515" w:type="dxa"/>
          </w:tcPr>
          <w:p w14:paraId="0565EEF9" w14:textId="16C118EF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Назарбаев Интеллектуальная </w:t>
            </w:r>
            <w:r w:rsidR="00E4112B">
              <w:rPr>
                <w:rFonts w:ascii="Times New Roman" w:eastAsia="Times New Roman" w:hAnsi="Times New Roman" w:cs="Times New Roman"/>
                <w:color w:val="000000" w:themeColor="text1"/>
              </w:rPr>
              <w:t>ш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кола ХБН</w:t>
            </w:r>
            <w:r w:rsidR="00E4112B"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4112B">
              <w:rPr>
                <w:rFonts w:ascii="Times New Roman" w:eastAsia="Times New Roman" w:hAnsi="Times New Roman" w:cs="Times New Roman"/>
                <w:color w:val="000000" w:themeColor="text1"/>
              </w:rPr>
              <w:t>г. </w:t>
            </w:r>
            <w:r w:rsidR="00E4112B"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Петропавловск</w:t>
            </w:r>
          </w:p>
        </w:tc>
      </w:tr>
      <w:tr w:rsidR="2F2A4E2E" w14:paraId="2367BA28" w14:textId="77777777" w:rsidTr="00F36063">
        <w:trPr>
          <w:trHeight w:val="938"/>
        </w:trPr>
        <w:tc>
          <w:tcPr>
            <w:tcW w:w="1087" w:type="dxa"/>
          </w:tcPr>
          <w:p w14:paraId="71FCAF82" w14:textId="2B94887E" w:rsidR="2F2A4E2E" w:rsidRDefault="2F2A4E2E" w:rsidP="001A4E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80547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716" w:type="dxa"/>
          </w:tcPr>
          <w:p w14:paraId="005B8F57" w14:textId="77777777" w:rsidR="00D12760" w:rsidRDefault="2F2A4E2E" w:rsidP="0052346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Байзаков Темирлан</w:t>
            </w:r>
          </w:p>
          <w:p w14:paraId="133ED953" w14:textId="5396B9F9" w:rsidR="2F2A4E2E" w:rsidRPr="00523465" w:rsidRDefault="2F2A4E2E" w:rsidP="0052346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Торебек Муратали Майтеков Жангир </w:t>
            </w:r>
          </w:p>
        </w:tc>
        <w:tc>
          <w:tcPr>
            <w:tcW w:w="5151" w:type="dxa"/>
          </w:tcPr>
          <w:p w14:paraId="5425CA46" w14:textId="13514BE1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Снижение степени жесткости воды методом магнитного поля</w:t>
            </w:r>
          </w:p>
        </w:tc>
        <w:tc>
          <w:tcPr>
            <w:tcW w:w="5515" w:type="dxa"/>
          </w:tcPr>
          <w:p w14:paraId="1C056981" w14:textId="6D16C9FE" w:rsidR="2F2A4E2E" w:rsidRDefault="2F2A4E2E" w:rsidP="2F2A4E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Международная школа Мирас, </w:t>
            </w:r>
            <w:r w:rsidR="006C0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Алматы</w:t>
            </w:r>
          </w:p>
        </w:tc>
      </w:tr>
      <w:tr w:rsidR="00FD1843" w14:paraId="4C231808" w14:textId="77777777" w:rsidTr="006A5916">
        <w:trPr>
          <w:trHeight w:val="938"/>
        </w:trPr>
        <w:tc>
          <w:tcPr>
            <w:tcW w:w="1087" w:type="dxa"/>
          </w:tcPr>
          <w:p w14:paraId="4E292E60" w14:textId="1D68A407" w:rsidR="00FD1843" w:rsidRPr="2F2A4E2E" w:rsidRDefault="00FD1843" w:rsidP="00FD184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927A" w14:textId="77777777" w:rsidR="00FD1843" w:rsidRPr="00FB4DBF" w:rsidRDefault="00FD1843" w:rsidP="00FD184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B4DB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Farabi Bilik</w:t>
            </w:r>
          </w:p>
          <w:p w14:paraId="6F2417BD" w14:textId="77777777" w:rsidR="00FD1843" w:rsidRPr="00FB4DBF" w:rsidRDefault="00FD1843" w:rsidP="00FD184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B4DB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Daulet Kuat</w:t>
            </w:r>
          </w:p>
          <w:p w14:paraId="1CE4E96D" w14:textId="79849A65" w:rsidR="00FD1843" w:rsidRPr="00FB4DBF" w:rsidRDefault="00FD1843" w:rsidP="00FD1843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B4DB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Nurlykhan Kuantyr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DBB831" w14:textId="67A7A0C4" w:rsidR="00FD1843" w:rsidRPr="2F2A4E2E" w:rsidRDefault="00FD1843" w:rsidP="00FD1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43">
              <w:rPr>
                <w:rFonts w:ascii="Times New Roman" w:eastAsia="Times New Roman" w:hAnsi="Times New Roman" w:cs="Times New Roman"/>
                <w:color w:val="000000" w:themeColor="text1"/>
              </w:rPr>
              <w:t>Aquaponics system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EF1D" w14:textId="21A73D55" w:rsidR="00FD1843" w:rsidRPr="2F2A4E2E" w:rsidRDefault="00FD1843" w:rsidP="00FD1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Международная школа</w:t>
            </w:r>
            <w:r w:rsidRPr="00FD18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г.</w:t>
            </w:r>
            <w:r w:rsidRPr="00FD18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Нур-Султан</w:t>
            </w:r>
          </w:p>
        </w:tc>
      </w:tr>
      <w:tr w:rsidR="002F0C38" w14:paraId="0953503E" w14:textId="77777777" w:rsidTr="00154C1D">
        <w:trPr>
          <w:trHeight w:val="9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0BC3" w14:textId="3F2494EC" w:rsidR="002F0C38" w:rsidRPr="002F0C38" w:rsidRDefault="002F0C38" w:rsidP="002F0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62E" w14:textId="2B8B8D39" w:rsidR="002F0C38" w:rsidRPr="002F0C38" w:rsidRDefault="002F0C38" w:rsidP="002F0C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>Абдукахаров Нуртаза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A1F" w14:textId="23B582E0" w:rsidR="002F0C38" w:rsidRPr="00FD1843" w:rsidRDefault="002F0C38" w:rsidP="002F0C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>Биологическая ценность воды и гидроплазмы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5EF" w14:textId="23A7D544" w:rsidR="002F0C38" w:rsidRPr="2F2A4E2E" w:rsidRDefault="002F0C38" w:rsidP="002F0C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>СЛ Арыстан, г. Алматы</w:t>
            </w:r>
          </w:p>
        </w:tc>
      </w:tr>
    </w:tbl>
    <w:p w14:paraId="650B60A9" w14:textId="71782889" w:rsidR="00C352BD" w:rsidRDefault="00C352BD"/>
    <w:p w14:paraId="29B81212" w14:textId="77777777" w:rsidR="00C352BD" w:rsidRDefault="00C352BD">
      <w:r>
        <w:br w:type="page"/>
      </w:r>
    </w:p>
    <w:tbl>
      <w:tblPr>
        <w:tblStyle w:val="a3"/>
        <w:tblW w:w="14469" w:type="dxa"/>
        <w:tblLayout w:type="fixed"/>
        <w:tblLook w:val="04A0" w:firstRow="1" w:lastRow="0" w:firstColumn="1" w:lastColumn="0" w:noHBand="0" w:noVBand="1"/>
      </w:tblPr>
      <w:tblGrid>
        <w:gridCol w:w="1087"/>
        <w:gridCol w:w="2716"/>
        <w:gridCol w:w="5151"/>
        <w:gridCol w:w="5515"/>
      </w:tblGrid>
      <w:tr w:rsidR="2F2A4E2E" w14:paraId="2EF52EDE" w14:textId="77777777" w:rsidTr="00D56B15">
        <w:trPr>
          <w:trHeight w:val="699"/>
        </w:trPr>
        <w:tc>
          <w:tcPr>
            <w:tcW w:w="14469" w:type="dxa"/>
            <w:gridSpan w:val="4"/>
            <w:shd w:val="clear" w:color="auto" w:fill="EAF1DD" w:themeFill="accent3" w:themeFillTint="33"/>
          </w:tcPr>
          <w:p w14:paraId="7C382373" w14:textId="1B14256A" w:rsidR="32A1721E" w:rsidRDefault="32A1721E" w:rsidP="2F2A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F2A4E2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День 3 – 21.04 Время 9:00-1</w:t>
            </w:r>
            <w:r w:rsidR="00C4416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1:</w:t>
            </w:r>
            <w:r w:rsidR="001C0C3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  <w:r w:rsidR="00C4416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2F2A4E2E" w14:paraId="5063301A" w14:textId="77777777" w:rsidTr="000658F6">
        <w:trPr>
          <w:trHeight w:val="858"/>
        </w:trPr>
        <w:tc>
          <w:tcPr>
            <w:tcW w:w="1087" w:type="dxa"/>
          </w:tcPr>
          <w:p w14:paraId="3FC86835" w14:textId="6FC5FEB7" w:rsidR="2F2A4E2E" w:rsidRDefault="2F2A4E2E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6578D1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2716" w:type="dxa"/>
          </w:tcPr>
          <w:p w14:paraId="4EE8048C" w14:textId="77777777" w:rsidR="00CD6D02" w:rsidRPr="00CD6D02" w:rsidRDefault="00CD6D02" w:rsidP="00CD6D02">
            <w:pPr>
              <w:rPr>
                <w:rFonts w:ascii="Times New Roman" w:hAnsi="Times New Roman" w:cs="Times New Roman"/>
                <w:lang w:val="kk-KZ"/>
              </w:rPr>
            </w:pPr>
            <w:r w:rsidRPr="00CD6D02">
              <w:rPr>
                <w:rFonts w:ascii="Times New Roman" w:hAnsi="Times New Roman" w:cs="Times New Roman"/>
                <w:lang w:val="kk-KZ"/>
              </w:rPr>
              <w:t>Ұланқызы Дильназ</w:t>
            </w:r>
          </w:p>
          <w:p w14:paraId="36035AD5" w14:textId="77777777" w:rsidR="00CD6D02" w:rsidRPr="00CD6D02" w:rsidRDefault="00CD6D02" w:rsidP="00CD6D02">
            <w:pPr>
              <w:rPr>
                <w:rFonts w:ascii="Times New Roman" w:hAnsi="Times New Roman" w:cs="Times New Roman"/>
                <w:lang w:val="kk-KZ"/>
              </w:rPr>
            </w:pPr>
            <w:r w:rsidRPr="00CD6D02">
              <w:rPr>
                <w:rFonts w:ascii="Times New Roman" w:hAnsi="Times New Roman" w:cs="Times New Roman"/>
                <w:lang w:val="kk-KZ"/>
              </w:rPr>
              <w:t>Тынымбек Аят</w:t>
            </w:r>
          </w:p>
          <w:p w14:paraId="27503E7B" w14:textId="2631E1F6" w:rsidR="2F2A4E2E" w:rsidRP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CD6D02">
              <w:rPr>
                <w:rFonts w:ascii="Times New Roman" w:hAnsi="Times New Roman" w:cs="Times New Roman"/>
                <w:lang w:val="kk-KZ"/>
              </w:rPr>
              <w:t>Жанболатқызы  Әсел</w:t>
            </w:r>
          </w:p>
        </w:tc>
        <w:tc>
          <w:tcPr>
            <w:tcW w:w="5151" w:type="dxa"/>
          </w:tcPr>
          <w:p w14:paraId="445E4306" w14:textId="1BE9A2BA" w:rsidR="2F2A4E2E" w:rsidRPr="001D60A1" w:rsidRDefault="00721D0D" w:rsidP="2F2A4E2E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721D0D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Рациональное использование воды на пришкольном участке</w:t>
            </w:r>
          </w:p>
        </w:tc>
        <w:tc>
          <w:tcPr>
            <w:tcW w:w="5515" w:type="dxa"/>
          </w:tcPr>
          <w:p w14:paraId="7CA31F01" w14:textId="00A9DFE0" w:rsidR="2F2A4E2E" w:rsidRDefault="00CD6D02" w:rsidP="009C4196">
            <w:pPr>
              <w:ind w:right="-11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551">
              <w:rPr>
                <w:rFonts w:ascii="Times New Roman" w:hAnsi="Times New Roman" w:cs="Times New Roman"/>
              </w:rPr>
              <w:t>Государственное коммунальное учреждение «Средняя школа Ульгили с дошкол</w:t>
            </w:r>
            <w:r>
              <w:rPr>
                <w:rFonts w:ascii="Times New Roman" w:hAnsi="Times New Roman" w:cs="Times New Roman"/>
              </w:rPr>
              <w:t>ь</w:t>
            </w:r>
            <w:r w:rsidRPr="002A7551">
              <w:rPr>
                <w:rFonts w:ascii="Times New Roman" w:hAnsi="Times New Roman" w:cs="Times New Roman"/>
              </w:rPr>
              <w:t>ным мини центром»</w:t>
            </w:r>
            <w:r w:rsidR="009C4196">
              <w:rPr>
                <w:rFonts w:ascii="Times New Roman" w:hAnsi="Times New Roman" w:cs="Times New Roman"/>
              </w:rPr>
              <w:t xml:space="preserve">, </w:t>
            </w:r>
            <w:r w:rsidRPr="002A7551">
              <w:rPr>
                <w:rFonts w:ascii="Times New Roman" w:hAnsi="Times New Roman" w:cs="Times New Roman"/>
              </w:rPr>
              <w:t>Алматинска</w:t>
            </w:r>
            <w:r>
              <w:rPr>
                <w:rFonts w:ascii="Times New Roman" w:hAnsi="Times New Roman" w:cs="Times New Roman"/>
              </w:rPr>
              <w:t>я область, Балхашский  район, с.</w:t>
            </w:r>
            <w:r w:rsidRPr="002A7551">
              <w:rPr>
                <w:rFonts w:ascii="Times New Roman" w:hAnsi="Times New Roman" w:cs="Times New Roman"/>
              </w:rPr>
              <w:t>Карой</w:t>
            </w:r>
          </w:p>
        </w:tc>
      </w:tr>
      <w:tr w:rsidR="00CD6D02" w14:paraId="68A369E3" w14:textId="77777777" w:rsidTr="00FA08D6">
        <w:trPr>
          <w:trHeight w:val="962"/>
        </w:trPr>
        <w:tc>
          <w:tcPr>
            <w:tcW w:w="1087" w:type="dxa"/>
          </w:tcPr>
          <w:p w14:paraId="31549BB6" w14:textId="66607D5B" w:rsidR="00CD6D02" w:rsidRPr="2F2A4E2E" w:rsidRDefault="00A72FE7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6578D1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716" w:type="dxa"/>
          </w:tcPr>
          <w:p w14:paraId="2FE8A102" w14:textId="77777777" w:rsidR="00CD6D02" w:rsidRDefault="00CD6D02" w:rsidP="00CD6D02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Малыхина Екатерина </w:t>
            </w:r>
          </w:p>
          <w:p w14:paraId="15E66179" w14:textId="5869563B" w:rsidR="00CD6D02" w:rsidRPr="2F2A4E2E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Исмаилов Руслан </w:t>
            </w:r>
          </w:p>
        </w:tc>
        <w:tc>
          <w:tcPr>
            <w:tcW w:w="5151" w:type="dxa"/>
          </w:tcPr>
          <w:p w14:paraId="423615F4" w14:textId="5E3B856F" w:rsidR="00CD6D02" w:rsidRPr="2F2A4E2E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Зависимость здоровья населения от качества питьевой воды</w:t>
            </w:r>
          </w:p>
        </w:tc>
        <w:tc>
          <w:tcPr>
            <w:tcW w:w="5515" w:type="dxa"/>
          </w:tcPr>
          <w:p w14:paraId="2FF517EB" w14:textId="0440141E" w:rsidR="00CD6D02" w:rsidRPr="2F2A4E2E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Государственное коммунальное учреждение «Общеобразовательная школа №74 имени С.</w:t>
            </w:r>
            <w:r w:rsidR="0014551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Сейфуллина»</w:t>
            </w:r>
            <w:r w:rsidR="00A72FE7">
              <w:rPr>
                <w:rFonts w:ascii="Times New Roman" w:eastAsia="Times New Roman" w:hAnsi="Times New Roman" w:cs="Times New Roman"/>
                <w:color w:val="000000" w:themeColor="text1"/>
              </w:rPr>
              <w:t>, г. Алматы</w:t>
            </w:r>
          </w:p>
        </w:tc>
      </w:tr>
      <w:tr w:rsidR="00C4416F" w14:paraId="4D927CE4" w14:textId="77777777" w:rsidTr="00FA08D6">
        <w:trPr>
          <w:trHeight w:val="1044"/>
        </w:trPr>
        <w:tc>
          <w:tcPr>
            <w:tcW w:w="1087" w:type="dxa"/>
          </w:tcPr>
          <w:p w14:paraId="0290176A" w14:textId="46637625" w:rsidR="00C4416F" w:rsidRPr="00030F74" w:rsidRDefault="00095647" w:rsidP="004222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78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16" w:type="dxa"/>
          </w:tcPr>
          <w:p w14:paraId="24D130A0" w14:textId="77777777" w:rsidR="00D12760" w:rsidRPr="00D12760" w:rsidRDefault="00523465" w:rsidP="00CD6D02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Дуйсенбеков</w:t>
            </w:r>
            <w:r w:rsidRPr="00D1276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Аян</w:t>
            </w:r>
            <w:r w:rsidRPr="00D1276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CDEE0CC" w14:textId="08432E9D" w:rsidR="00C4416F" w:rsidRPr="00D12760" w:rsidRDefault="00523465" w:rsidP="00CD6D02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Есім</w:t>
            </w:r>
            <w:r w:rsidRPr="00D1276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Әділбек</w:t>
            </w:r>
            <w:r w:rsidRPr="00D1276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151" w:type="dxa"/>
          </w:tcPr>
          <w:p w14:paraId="3D62E128" w14:textId="14BFF9C4" w:rsidR="00C4416F" w:rsidRPr="2F2A4E2E" w:rsidRDefault="00523465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Изучение мирового опыта очистки сточных вод от нефтепродуктов </w:t>
            </w:r>
          </w:p>
        </w:tc>
        <w:tc>
          <w:tcPr>
            <w:tcW w:w="5515" w:type="dxa"/>
          </w:tcPr>
          <w:p w14:paraId="15648D6E" w14:textId="41CC744D" w:rsidR="00C4416F" w:rsidRPr="2F2A4E2E" w:rsidRDefault="00523465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3465">
              <w:rPr>
                <w:rFonts w:ascii="Times New Roman" w:eastAsia="Times New Roman" w:hAnsi="Times New Roman" w:cs="Times New Roman"/>
                <w:color w:val="000000" w:themeColor="text1"/>
              </w:rPr>
              <w:t>Филиал Некоммерческого Акционерного общества "Республиканская Физико-Математическая Школа" в Городе Алматы </w:t>
            </w:r>
          </w:p>
        </w:tc>
      </w:tr>
      <w:tr w:rsidR="00CD6D02" w14:paraId="37AEB144" w14:textId="77777777" w:rsidTr="00030F74">
        <w:trPr>
          <w:trHeight w:val="738"/>
        </w:trPr>
        <w:tc>
          <w:tcPr>
            <w:tcW w:w="1087" w:type="dxa"/>
          </w:tcPr>
          <w:p w14:paraId="267FF39F" w14:textId="70607DB3" w:rsidR="00CD6D02" w:rsidRDefault="006578D1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2716" w:type="dxa"/>
          </w:tcPr>
          <w:p w14:paraId="068AB7B4" w14:textId="5C1DF651" w:rsidR="00CD6D02" w:rsidRDefault="00CD6D02" w:rsidP="00CD6D02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 xml:space="preserve">Турищев Эльдар </w:t>
            </w:r>
          </w:p>
          <w:p w14:paraId="155FA04B" w14:textId="5783C538" w:rsidR="00CD6D02" w:rsidRDefault="00CD6D02" w:rsidP="00CD6D02">
            <w:pPr>
              <w:rPr>
                <w:rFonts w:ascii="Times New Roman" w:eastAsia="Times New Roman" w:hAnsi="Times New Roman" w:cs="Times New Roman"/>
              </w:rPr>
            </w:pPr>
            <w:r w:rsidRPr="2F2A4E2E">
              <w:rPr>
                <w:rFonts w:ascii="Times New Roman" w:eastAsia="Times New Roman" w:hAnsi="Times New Roman" w:cs="Times New Roman"/>
              </w:rPr>
              <w:t>Курьянов Глеб</w:t>
            </w:r>
          </w:p>
        </w:tc>
        <w:tc>
          <w:tcPr>
            <w:tcW w:w="5151" w:type="dxa"/>
          </w:tcPr>
          <w:p w14:paraId="0F6415BB" w14:textId="51ED8402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Экологические проблемы водных ресурсов Алматинской области и пути их решения</w:t>
            </w:r>
          </w:p>
        </w:tc>
        <w:tc>
          <w:tcPr>
            <w:tcW w:w="5515" w:type="dxa"/>
          </w:tcPr>
          <w:p w14:paraId="4F7A60E3" w14:textId="6CC9E172" w:rsidR="00CD6D02" w:rsidRDefault="00CD6D02" w:rsidP="00A72F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lang w:val="kk-KZ"/>
              </w:rPr>
              <w:t>Международная школа-лицей «Байтерек»  г.Алматы</w:t>
            </w:r>
          </w:p>
        </w:tc>
      </w:tr>
      <w:tr w:rsidR="00CD6D02" w14:paraId="5F664FB9" w14:textId="77777777" w:rsidTr="000658F6">
        <w:trPr>
          <w:trHeight w:val="647"/>
        </w:trPr>
        <w:tc>
          <w:tcPr>
            <w:tcW w:w="1087" w:type="dxa"/>
          </w:tcPr>
          <w:p w14:paraId="2AC7601B" w14:textId="1B2FC919" w:rsidR="00CD6D02" w:rsidRDefault="00CB4FC3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6578D1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716" w:type="dxa"/>
          </w:tcPr>
          <w:p w14:paraId="6DF6DFCA" w14:textId="047F55F3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Қабидолла Айшабибі </w:t>
            </w:r>
          </w:p>
        </w:tc>
        <w:tc>
          <w:tcPr>
            <w:tcW w:w="5151" w:type="dxa"/>
          </w:tcPr>
          <w:p w14:paraId="3BA1758A" w14:textId="610BF63C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Пролонгация употребления питьевой воды</w:t>
            </w:r>
          </w:p>
        </w:tc>
        <w:tc>
          <w:tcPr>
            <w:tcW w:w="5515" w:type="dxa"/>
          </w:tcPr>
          <w:p w14:paraId="68E12D02" w14:textId="3943D9FE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Назарбаев Интеллектуальная школа химико-биологического направления</w:t>
            </w:r>
            <w:r w:rsidR="00E4112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г</w:t>
            </w:r>
            <w:r w:rsidR="00E4112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2F2A4E2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Атырау</w:t>
            </w:r>
          </w:p>
        </w:tc>
      </w:tr>
      <w:tr w:rsidR="00095647" w14:paraId="592C4353" w14:textId="77777777" w:rsidTr="00095647">
        <w:trPr>
          <w:trHeight w:val="413"/>
        </w:trPr>
        <w:tc>
          <w:tcPr>
            <w:tcW w:w="1087" w:type="dxa"/>
          </w:tcPr>
          <w:p w14:paraId="57391830" w14:textId="7C0AAB6A" w:rsidR="00095647" w:rsidRPr="2F2A4E2E" w:rsidRDefault="00CB4FC3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6578D1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716" w:type="dxa"/>
          </w:tcPr>
          <w:p w14:paraId="4461DAA7" w14:textId="020F111A" w:rsidR="00095647" w:rsidRPr="2F2A4E2E" w:rsidRDefault="00095647" w:rsidP="000956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647">
              <w:rPr>
                <w:rFonts w:ascii="Times New Roman" w:eastAsia="Times New Roman" w:hAnsi="Times New Roman" w:cs="Times New Roman"/>
                <w:color w:val="000000" w:themeColor="text1"/>
              </w:rPr>
              <w:t>Степанова Дарья</w:t>
            </w:r>
          </w:p>
        </w:tc>
        <w:tc>
          <w:tcPr>
            <w:tcW w:w="5151" w:type="dxa"/>
          </w:tcPr>
          <w:p w14:paraId="790E241D" w14:textId="54CF4D66" w:rsidR="00095647" w:rsidRPr="2F2A4E2E" w:rsidRDefault="00095647" w:rsidP="000956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647">
              <w:rPr>
                <w:rFonts w:ascii="Times New Roman" w:eastAsia="Times New Roman" w:hAnsi="Times New Roman" w:cs="Times New Roman"/>
                <w:color w:val="000000" w:themeColor="text1"/>
              </w:rPr>
              <w:t>Охрана и восстановление водных ресурсов</w:t>
            </w:r>
          </w:p>
        </w:tc>
        <w:tc>
          <w:tcPr>
            <w:tcW w:w="5515" w:type="dxa"/>
          </w:tcPr>
          <w:p w14:paraId="2E8C5882" w14:textId="35E4FF50" w:rsidR="00095647" w:rsidRPr="00095647" w:rsidRDefault="00095647" w:rsidP="000956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647">
              <w:rPr>
                <w:rFonts w:ascii="Times New Roman" w:eastAsia="Times New Roman" w:hAnsi="Times New Roman" w:cs="Times New Roman"/>
                <w:color w:val="000000" w:themeColor="text1"/>
              </w:rPr>
              <w:t>КГУ «№28 школа-лицей им.М.Маметовой»</w:t>
            </w:r>
          </w:p>
        </w:tc>
      </w:tr>
      <w:tr w:rsidR="00CD6D02" w14:paraId="2A30EBFD" w14:textId="77777777" w:rsidTr="00CD16E7">
        <w:trPr>
          <w:trHeight w:val="712"/>
        </w:trPr>
        <w:tc>
          <w:tcPr>
            <w:tcW w:w="1087" w:type="dxa"/>
          </w:tcPr>
          <w:p w14:paraId="120D538B" w14:textId="168CA38E" w:rsidR="00CD6D02" w:rsidRDefault="00095647" w:rsidP="004222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6578D1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716" w:type="dxa"/>
          </w:tcPr>
          <w:p w14:paraId="170B1263" w14:textId="3EE61189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Бахыт Даяна</w:t>
            </w:r>
          </w:p>
        </w:tc>
        <w:tc>
          <w:tcPr>
            <w:tcW w:w="5151" w:type="dxa"/>
          </w:tcPr>
          <w:p w14:paraId="4DF58589" w14:textId="25B37B0A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</w:rPr>
              <w:t>Водоподготовка и очистка воды в домашних условиях</w:t>
            </w:r>
          </w:p>
        </w:tc>
        <w:tc>
          <w:tcPr>
            <w:tcW w:w="5515" w:type="dxa"/>
          </w:tcPr>
          <w:p w14:paraId="18C4AE36" w14:textId="1C7D1C58" w:rsidR="00CD6D02" w:rsidRDefault="00CD6D02" w:rsidP="00CD6D02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2F2A4E2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Общеобразовательная Школа №85.</w:t>
            </w:r>
            <w:r w:rsidR="00F750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г. Алматы</w:t>
            </w:r>
          </w:p>
        </w:tc>
      </w:tr>
    </w:tbl>
    <w:p w14:paraId="07459315" w14:textId="6B776FDE" w:rsidR="00A46D3B" w:rsidRPr="00C21F52" w:rsidRDefault="00A46D3B" w:rsidP="2F2A4E2E">
      <w:pPr>
        <w:rPr>
          <w:rFonts w:ascii="Times New Roman" w:eastAsia="Times New Roman" w:hAnsi="Times New Roman" w:cs="Times New Roman"/>
        </w:rPr>
      </w:pPr>
    </w:p>
    <w:sectPr w:rsidR="00A46D3B" w:rsidRPr="00C21F52" w:rsidSect="0056492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A3E"/>
    <w:multiLevelType w:val="hybridMultilevel"/>
    <w:tmpl w:val="48E4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48"/>
    <w:rsid w:val="0002433E"/>
    <w:rsid w:val="00025021"/>
    <w:rsid w:val="00030F74"/>
    <w:rsid w:val="000641BB"/>
    <w:rsid w:val="000658F6"/>
    <w:rsid w:val="00095647"/>
    <w:rsid w:val="00137EC0"/>
    <w:rsid w:val="0014408F"/>
    <w:rsid w:val="0014551C"/>
    <w:rsid w:val="00147210"/>
    <w:rsid w:val="00176999"/>
    <w:rsid w:val="001A4E89"/>
    <w:rsid w:val="001C0C32"/>
    <w:rsid w:val="001D60A1"/>
    <w:rsid w:val="001E0BCF"/>
    <w:rsid w:val="001E53EB"/>
    <w:rsid w:val="00224821"/>
    <w:rsid w:val="00231897"/>
    <w:rsid w:val="00272F16"/>
    <w:rsid w:val="002D669B"/>
    <w:rsid w:val="002F0C38"/>
    <w:rsid w:val="002F3BC7"/>
    <w:rsid w:val="00303811"/>
    <w:rsid w:val="00312C44"/>
    <w:rsid w:val="00362308"/>
    <w:rsid w:val="00375E7A"/>
    <w:rsid w:val="003F1AEB"/>
    <w:rsid w:val="00422210"/>
    <w:rsid w:val="00426899"/>
    <w:rsid w:val="00490FB2"/>
    <w:rsid w:val="004B28FD"/>
    <w:rsid w:val="004E3955"/>
    <w:rsid w:val="005118DE"/>
    <w:rsid w:val="00523465"/>
    <w:rsid w:val="0055097F"/>
    <w:rsid w:val="00564927"/>
    <w:rsid w:val="0057297C"/>
    <w:rsid w:val="005B7E48"/>
    <w:rsid w:val="006578D1"/>
    <w:rsid w:val="0067421B"/>
    <w:rsid w:val="006C0EFE"/>
    <w:rsid w:val="006E18C7"/>
    <w:rsid w:val="00720412"/>
    <w:rsid w:val="00721D0D"/>
    <w:rsid w:val="00754AC2"/>
    <w:rsid w:val="00772E84"/>
    <w:rsid w:val="00797E9A"/>
    <w:rsid w:val="0080547E"/>
    <w:rsid w:val="0081247A"/>
    <w:rsid w:val="0082130B"/>
    <w:rsid w:val="00821DAD"/>
    <w:rsid w:val="00832FA7"/>
    <w:rsid w:val="0084577B"/>
    <w:rsid w:val="008777F9"/>
    <w:rsid w:val="0089EDC5"/>
    <w:rsid w:val="008B62C8"/>
    <w:rsid w:val="008D00DF"/>
    <w:rsid w:val="008E30BC"/>
    <w:rsid w:val="009013A8"/>
    <w:rsid w:val="00976EDA"/>
    <w:rsid w:val="009C4196"/>
    <w:rsid w:val="009F3C3C"/>
    <w:rsid w:val="00A10D7B"/>
    <w:rsid w:val="00A12F9E"/>
    <w:rsid w:val="00A40441"/>
    <w:rsid w:val="00A46D3B"/>
    <w:rsid w:val="00A72FE7"/>
    <w:rsid w:val="00A938A6"/>
    <w:rsid w:val="00AE5316"/>
    <w:rsid w:val="00B41A15"/>
    <w:rsid w:val="00C21F52"/>
    <w:rsid w:val="00C31B1E"/>
    <w:rsid w:val="00C352BD"/>
    <w:rsid w:val="00C4083F"/>
    <w:rsid w:val="00C4416F"/>
    <w:rsid w:val="00C47D7F"/>
    <w:rsid w:val="00CB4FC3"/>
    <w:rsid w:val="00CD07C5"/>
    <w:rsid w:val="00CD16E7"/>
    <w:rsid w:val="00CD6D02"/>
    <w:rsid w:val="00D12760"/>
    <w:rsid w:val="00D56B15"/>
    <w:rsid w:val="00D62448"/>
    <w:rsid w:val="00E061A3"/>
    <w:rsid w:val="00E30420"/>
    <w:rsid w:val="00E4112B"/>
    <w:rsid w:val="00E50FA4"/>
    <w:rsid w:val="00E71D7F"/>
    <w:rsid w:val="00EA4624"/>
    <w:rsid w:val="00EA7789"/>
    <w:rsid w:val="00F36063"/>
    <w:rsid w:val="00F41CBC"/>
    <w:rsid w:val="00F525CD"/>
    <w:rsid w:val="00F631C2"/>
    <w:rsid w:val="00F75036"/>
    <w:rsid w:val="00FA08D6"/>
    <w:rsid w:val="00FA7BAB"/>
    <w:rsid w:val="00FB4DBF"/>
    <w:rsid w:val="00FD0FC6"/>
    <w:rsid w:val="00FD1843"/>
    <w:rsid w:val="00FD4325"/>
    <w:rsid w:val="01CC2759"/>
    <w:rsid w:val="020C233E"/>
    <w:rsid w:val="02F2B3A5"/>
    <w:rsid w:val="02FE0937"/>
    <w:rsid w:val="076B50C1"/>
    <w:rsid w:val="07ADE901"/>
    <w:rsid w:val="07C2F905"/>
    <w:rsid w:val="07FCD641"/>
    <w:rsid w:val="0D8FA197"/>
    <w:rsid w:val="101F40A3"/>
    <w:rsid w:val="10351879"/>
    <w:rsid w:val="11FA4FEF"/>
    <w:rsid w:val="12257006"/>
    <w:rsid w:val="12EC2D35"/>
    <w:rsid w:val="13891688"/>
    <w:rsid w:val="15218532"/>
    <w:rsid w:val="15F2130B"/>
    <w:rsid w:val="1865AC60"/>
    <w:rsid w:val="187DDC88"/>
    <w:rsid w:val="18C7CEA2"/>
    <w:rsid w:val="18FC64A9"/>
    <w:rsid w:val="196B2D53"/>
    <w:rsid w:val="1A97681E"/>
    <w:rsid w:val="1B5122EB"/>
    <w:rsid w:val="1B8CCC3D"/>
    <w:rsid w:val="1E2D0A39"/>
    <w:rsid w:val="1E7D5190"/>
    <w:rsid w:val="1F069F41"/>
    <w:rsid w:val="1FC5AF1B"/>
    <w:rsid w:val="22FF2791"/>
    <w:rsid w:val="244975AF"/>
    <w:rsid w:val="2508041F"/>
    <w:rsid w:val="25414FF0"/>
    <w:rsid w:val="2A9D8873"/>
    <w:rsid w:val="2ACCB91F"/>
    <w:rsid w:val="2C8595BF"/>
    <w:rsid w:val="2E872482"/>
    <w:rsid w:val="2EB4C76E"/>
    <w:rsid w:val="2EBC8A4D"/>
    <w:rsid w:val="2F2A4E2E"/>
    <w:rsid w:val="2FBD3681"/>
    <w:rsid w:val="3074BFFE"/>
    <w:rsid w:val="32A1721E"/>
    <w:rsid w:val="32C1E776"/>
    <w:rsid w:val="334F7064"/>
    <w:rsid w:val="3387C5F8"/>
    <w:rsid w:val="34AC4F80"/>
    <w:rsid w:val="35F98838"/>
    <w:rsid w:val="38D9B20B"/>
    <w:rsid w:val="3BD69FDC"/>
    <w:rsid w:val="3DCA52BA"/>
    <w:rsid w:val="3DF53ADE"/>
    <w:rsid w:val="3E44EB77"/>
    <w:rsid w:val="3E4819F5"/>
    <w:rsid w:val="3E48621C"/>
    <w:rsid w:val="419798D6"/>
    <w:rsid w:val="42562018"/>
    <w:rsid w:val="435C2499"/>
    <w:rsid w:val="43AB7FC3"/>
    <w:rsid w:val="440A2B24"/>
    <w:rsid w:val="442FB1E5"/>
    <w:rsid w:val="444AE1C9"/>
    <w:rsid w:val="46898BB6"/>
    <w:rsid w:val="47B0251A"/>
    <w:rsid w:val="47EBF349"/>
    <w:rsid w:val="49C6C3CA"/>
    <w:rsid w:val="4B6A907D"/>
    <w:rsid w:val="5008B3B7"/>
    <w:rsid w:val="51DF8B90"/>
    <w:rsid w:val="538F3335"/>
    <w:rsid w:val="53E69AB4"/>
    <w:rsid w:val="556D68AB"/>
    <w:rsid w:val="55E2CB68"/>
    <w:rsid w:val="55EB17F9"/>
    <w:rsid w:val="568B7F4F"/>
    <w:rsid w:val="5B7D7C8C"/>
    <w:rsid w:val="5BF2AB04"/>
    <w:rsid w:val="5D194CED"/>
    <w:rsid w:val="601D104E"/>
    <w:rsid w:val="60B0568E"/>
    <w:rsid w:val="64590D2A"/>
    <w:rsid w:val="64B82BDD"/>
    <w:rsid w:val="66C02F33"/>
    <w:rsid w:val="66E5B9FF"/>
    <w:rsid w:val="67384322"/>
    <w:rsid w:val="69E9CCD9"/>
    <w:rsid w:val="6B42F7F0"/>
    <w:rsid w:val="6C4D6C58"/>
    <w:rsid w:val="6F2620FD"/>
    <w:rsid w:val="73D4771E"/>
    <w:rsid w:val="76CCE368"/>
    <w:rsid w:val="777766DE"/>
    <w:rsid w:val="77B0ED93"/>
    <w:rsid w:val="78BD9FEB"/>
    <w:rsid w:val="794CB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8B14"/>
  <w15:docId w15:val="{F45C53A2-08EA-4CFF-A85E-50BF24A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9A91917D68BA44B080506B66592CD4" ma:contentTypeVersion="6" ma:contentTypeDescription="Создание документа." ma:contentTypeScope="" ma:versionID="cff92e22a62209664d486494c754918e">
  <xsd:schema xmlns:xsd="http://www.w3.org/2001/XMLSchema" xmlns:xs="http://www.w3.org/2001/XMLSchema" xmlns:p="http://schemas.microsoft.com/office/2006/metadata/properties" xmlns:ns2="c8f4388d-edd0-4fed-b21a-796403405833" xmlns:ns3="ab3ccc66-f7f3-4bd5-9738-a2646cce5535" targetNamespace="http://schemas.microsoft.com/office/2006/metadata/properties" ma:root="true" ma:fieldsID="a82502d6a8b9843e35d2315a678dd4bf" ns2:_="" ns3:_="">
    <xsd:import namespace="c8f4388d-edd0-4fed-b21a-796403405833"/>
    <xsd:import namespace="ab3ccc66-f7f3-4bd5-9738-a2646cce5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388d-edd0-4fed-b21a-796403405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ccc66-f7f3-4bd5-9738-a2646cce5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688D5-4845-462E-8737-B7F9DEDA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1250D-7E52-4F97-A9C5-62C3B732E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4388d-edd0-4fed-b21a-796403405833"/>
    <ds:schemaRef ds:uri="ab3ccc66-f7f3-4bd5-9738-a2646cce5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72DB5-EFC9-4B8B-9D91-2FEDCE02A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 Guralnik</cp:lastModifiedBy>
  <cp:revision>48</cp:revision>
  <cp:lastPrinted>2021-04-16T10:27:00Z</cp:lastPrinted>
  <dcterms:created xsi:type="dcterms:W3CDTF">2021-04-14T12:23:00Z</dcterms:created>
  <dcterms:modified xsi:type="dcterms:W3CDTF">2021-04-18T09:10:00Z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0x0101008F9A91917D68BA44B080506B66592CD4</vt:lpwstr>
  </property>
</Properties>
</file>